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4F" w:rsidRPr="003B211D" w:rsidRDefault="005D434F" w:rsidP="005D434F">
      <w:pPr>
        <w:pStyle w:val="Sous-titre"/>
        <w:pBdr>
          <w:top w:val="none" w:sz="0" w:space="0" w:color="auto"/>
        </w:pBdr>
        <w:rPr>
          <w:rFonts w:ascii="Arial" w:hAnsi="Arial" w:cs="Arial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211D">
        <w:rPr>
          <w:rFonts w:ascii="Arial" w:hAnsi="Arial" w:cs="Arial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  D'INSCRIPTION   CHAMPIONNATS    DEPARTEMENTAUX     DE   SEINE-MARITIME</w:t>
      </w:r>
    </w:p>
    <w:p w:rsidR="005D434F" w:rsidRPr="003B211D" w:rsidRDefault="005D434F" w:rsidP="005D434F">
      <w:pPr>
        <w:pStyle w:val="Sous-titre"/>
        <w:pBdr>
          <w:top w:val="none" w:sz="0" w:space="0" w:color="auto"/>
        </w:pBdr>
        <w:jc w:val="left"/>
        <w:rPr>
          <w:rFonts w:ascii="Comic Sans MS" w:hAnsi="Comic Sans MS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434F" w:rsidRPr="003B211D" w:rsidRDefault="005D434F" w:rsidP="005D434F">
      <w:pPr>
        <w:pStyle w:val="Sous-titre"/>
        <w:pBdr>
          <w:top w:val="none" w:sz="0" w:space="0" w:color="auto"/>
        </w:pBdr>
        <w:rPr>
          <w:rFonts w:ascii="Arial" w:hAnsi="Arial" w:cs="Arial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211D">
        <w:rPr>
          <w:rFonts w:ascii="Arial" w:hAnsi="Arial" w:cs="Arial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067"/>
        <w:gridCol w:w="1012"/>
        <w:gridCol w:w="895"/>
        <w:gridCol w:w="1119"/>
        <w:gridCol w:w="1050"/>
        <w:gridCol w:w="1061"/>
        <w:gridCol w:w="1089"/>
        <w:gridCol w:w="1244"/>
        <w:gridCol w:w="1195"/>
        <w:gridCol w:w="1314"/>
        <w:gridCol w:w="1501"/>
        <w:gridCol w:w="1392"/>
      </w:tblGrid>
      <w:tr w:rsidR="00DE749C" w:rsidRPr="003C559C" w:rsidTr="00DE749C">
        <w:tc>
          <w:tcPr>
            <w:tcW w:w="1246" w:type="dxa"/>
            <w:shd w:val="clear" w:color="auto" w:fill="auto"/>
          </w:tcPr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559C">
              <w:rPr>
                <w:rFonts w:ascii="Arial" w:hAnsi="Arial" w:cs="Arial"/>
                <w:b/>
                <w:sz w:val="28"/>
                <w:szCs w:val="28"/>
              </w:rPr>
              <w:t>Séries</w:t>
            </w:r>
          </w:p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59C">
              <w:rPr>
                <w:rFonts w:ascii="Arial" w:hAnsi="Arial" w:cs="Arial"/>
                <w:b/>
                <w:sz w:val="18"/>
                <w:szCs w:val="18"/>
              </w:rPr>
              <w:t>Entourer la série concernée</w:t>
            </w:r>
          </w:p>
        </w:tc>
        <w:tc>
          <w:tcPr>
            <w:tcW w:w="1067" w:type="dxa"/>
          </w:tcPr>
          <w:p w:rsidR="00DE749C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V1+V2</w:t>
            </w:r>
          </w:p>
        </w:tc>
        <w:tc>
          <w:tcPr>
            <w:tcW w:w="1012" w:type="dxa"/>
          </w:tcPr>
          <w:p w:rsidR="00DE749C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V3+V4</w:t>
            </w:r>
          </w:p>
        </w:tc>
        <w:tc>
          <w:tcPr>
            <w:tcW w:w="895" w:type="dxa"/>
          </w:tcPr>
          <w:p w:rsidR="00DE749C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V5 +</w:t>
            </w:r>
          </w:p>
        </w:tc>
        <w:tc>
          <w:tcPr>
            <w:tcW w:w="1119" w:type="dxa"/>
            <w:shd w:val="clear" w:color="auto" w:fill="auto"/>
          </w:tcPr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Série-1</w:t>
            </w:r>
          </w:p>
        </w:tc>
        <w:tc>
          <w:tcPr>
            <w:tcW w:w="1050" w:type="dxa"/>
          </w:tcPr>
          <w:p w:rsidR="00DE749C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Série-2</w:t>
            </w:r>
          </w:p>
        </w:tc>
        <w:tc>
          <w:tcPr>
            <w:tcW w:w="1061" w:type="dxa"/>
            <w:shd w:val="clear" w:color="auto" w:fill="auto"/>
          </w:tcPr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Série-3</w:t>
            </w:r>
          </w:p>
        </w:tc>
        <w:tc>
          <w:tcPr>
            <w:tcW w:w="1089" w:type="dxa"/>
            <w:shd w:val="clear" w:color="auto" w:fill="auto"/>
          </w:tcPr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B439B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Série-4</w:t>
            </w:r>
          </w:p>
        </w:tc>
        <w:tc>
          <w:tcPr>
            <w:tcW w:w="1244" w:type="dxa"/>
            <w:shd w:val="clear" w:color="auto" w:fill="auto"/>
          </w:tcPr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Juniors</w:t>
            </w:r>
          </w:p>
        </w:tc>
        <w:tc>
          <w:tcPr>
            <w:tcW w:w="1195" w:type="dxa"/>
            <w:shd w:val="clear" w:color="auto" w:fill="auto"/>
          </w:tcPr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Cadets</w:t>
            </w:r>
          </w:p>
        </w:tc>
        <w:tc>
          <w:tcPr>
            <w:tcW w:w="1314" w:type="dxa"/>
            <w:shd w:val="clear" w:color="auto" w:fill="auto"/>
          </w:tcPr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Minimes</w:t>
            </w:r>
          </w:p>
        </w:tc>
        <w:tc>
          <w:tcPr>
            <w:tcW w:w="1501" w:type="dxa"/>
            <w:shd w:val="clear" w:color="auto" w:fill="auto"/>
          </w:tcPr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Benjamins</w:t>
            </w:r>
          </w:p>
        </w:tc>
        <w:tc>
          <w:tcPr>
            <w:tcW w:w="1392" w:type="dxa"/>
            <w:shd w:val="clear" w:color="auto" w:fill="auto"/>
          </w:tcPr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</w:p>
          <w:p w:rsidR="00DE749C" w:rsidRPr="003C559C" w:rsidRDefault="00DE749C" w:rsidP="007D0FFA">
            <w:pPr>
              <w:jc w:val="center"/>
              <w:rPr>
                <w:rFonts w:ascii="Arial" w:hAnsi="Arial" w:cs="Arial"/>
                <w:b/>
              </w:rPr>
            </w:pPr>
            <w:r w:rsidRPr="003C559C">
              <w:rPr>
                <w:rFonts w:ascii="Arial" w:hAnsi="Arial" w:cs="Arial"/>
                <w:b/>
              </w:rPr>
              <w:t>Poussins</w:t>
            </w:r>
          </w:p>
        </w:tc>
      </w:tr>
    </w:tbl>
    <w:p w:rsidR="005D434F" w:rsidRPr="0072235A" w:rsidRDefault="005D434F" w:rsidP="005D434F">
      <w:pPr>
        <w:ind w:firstLine="142"/>
        <w:jc w:val="center"/>
        <w:rPr>
          <w:rFonts w:ascii="Arial" w:hAnsi="Arial" w:cs="Arial"/>
          <w:b/>
          <w:sz w:val="16"/>
          <w:szCs w:val="16"/>
        </w:rPr>
      </w:pPr>
    </w:p>
    <w:p w:rsidR="005D434F" w:rsidRDefault="005D434F" w:rsidP="005D434F">
      <w:pPr>
        <w:ind w:left="-284" w:firstLine="284"/>
        <w:jc w:val="center"/>
        <w:rPr>
          <w:rFonts w:ascii="Arial" w:hAnsi="Arial" w:cs="Arial"/>
          <w:sz w:val="20"/>
          <w:szCs w:val="20"/>
        </w:rPr>
      </w:pPr>
      <w:r w:rsidRPr="00271782">
        <w:rPr>
          <w:rFonts w:ascii="Arial" w:hAnsi="Arial" w:cs="Arial"/>
          <w:b/>
          <w:color w:val="FF0000"/>
          <w:sz w:val="22"/>
          <w:szCs w:val="22"/>
        </w:rPr>
        <w:t xml:space="preserve">NB </w:t>
      </w:r>
      <w:r w:rsidRPr="00271782">
        <w:rPr>
          <w:rFonts w:ascii="Arial" w:hAnsi="Arial" w:cs="Arial"/>
          <w:color w:val="FF0000"/>
          <w:sz w:val="22"/>
          <w:szCs w:val="22"/>
        </w:rPr>
        <w:t>: un seul bulletin d'inscription par série de compétition et lieu de compétition</w:t>
      </w:r>
      <w:r w:rsidRPr="00271782">
        <w:rPr>
          <w:rFonts w:ascii="Arial" w:hAnsi="Arial" w:cs="Arial"/>
          <w:color w:val="FF0000"/>
          <w:sz w:val="20"/>
          <w:szCs w:val="20"/>
        </w:rPr>
        <w:t>.</w:t>
      </w:r>
    </w:p>
    <w:tbl>
      <w:tblPr>
        <w:tblW w:w="15654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2"/>
        <w:gridCol w:w="4164"/>
        <w:gridCol w:w="3972"/>
        <w:gridCol w:w="4166"/>
      </w:tblGrid>
      <w:tr w:rsidR="005D434F" w:rsidTr="007D0FFA">
        <w:trPr>
          <w:trHeight w:val="722"/>
        </w:trPr>
        <w:tc>
          <w:tcPr>
            <w:tcW w:w="3352" w:type="dxa"/>
          </w:tcPr>
          <w:p w:rsidR="005D434F" w:rsidRDefault="005D434F" w:rsidP="007D0FF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Club :</w:t>
            </w:r>
          </w:p>
          <w:p w:rsidR="005D434F" w:rsidRDefault="005D434F" w:rsidP="007D0FF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 du responsable :</w:t>
            </w:r>
          </w:p>
          <w:p w:rsidR="005D434F" w:rsidRDefault="005D434F" w:rsidP="007D0FF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tc>
          <w:tcPr>
            <w:tcW w:w="4164" w:type="dxa"/>
          </w:tcPr>
          <w:p w:rsidR="005D434F" w:rsidRDefault="005D434F" w:rsidP="007D0FFA">
            <w:pPr>
              <w:jc w:val="center"/>
              <w:rPr>
                <w:rFonts w:ascii="Arial" w:hAnsi="Arial" w:cs="Arial"/>
                <w:sz w:val="18"/>
              </w:rPr>
            </w:pPr>
          </w:p>
          <w:p w:rsidR="005D434F" w:rsidRDefault="005D434F" w:rsidP="007D0F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Montant de l’inscription par joueur </w:t>
            </w:r>
          </w:p>
          <w:p w:rsidR="005D434F" w:rsidRDefault="005D434F" w:rsidP="007D0F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par tableau (Voir fiche tarifaire de la saison) :</w:t>
            </w:r>
          </w:p>
          <w:p w:rsidR="005D434F" w:rsidRDefault="005D434F" w:rsidP="007D0F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    …… </w:t>
            </w:r>
            <w:r>
              <w:rPr>
                <w:rFonts w:ascii="Arial" w:hAnsi="Arial" w:cs="Arial"/>
                <w:b/>
                <w:bCs/>
              </w:rPr>
              <w:t>euros</w:t>
            </w:r>
          </w:p>
        </w:tc>
        <w:tc>
          <w:tcPr>
            <w:tcW w:w="3972" w:type="dxa"/>
          </w:tcPr>
          <w:p w:rsidR="005D434F" w:rsidRDefault="005D434F" w:rsidP="007D0FFA">
            <w:pPr>
              <w:rPr>
                <w:rFonts w:ascii="Arial" w:hAnsi="Arial" w:cs="Arial"/>
                <w:sz w:val="18"/>
              </w:rPr>
            </w:pPr>
          </w:p>
          <w:p w:rsidR="005D434F" w:rsidRDefault="005D434F" w:rsidP="007D0F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Lieu de la compétition :</w:t>
            </w:r>
          </w:p>
          <w:p w:rsidR="005D434F" w:rsidRDefault="005D434F" w:rsidP="007D0F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 du gymnase :</w:t>
            </w:r>
          </w:p>
          <w:p w:rsidR="005D434F" w:rsidRDefault="005D434F" w:rsidP="007D0F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66" w:type="dxa"/>
          </w:tcPr>
          <w:p w:rsidR="005D434F" w:rsidRDefault="005D434F" w:rsidP="007D0FFA">
            <w:pPr>
              <w:rPr>
                <w:rFonts w:ascii="Arial" w:hAnsi="Arial" w:cs="Arial"/>
                <w:sz w:val="18"/>
              </w:rPr>
            </w:pPr>
          </w:p>
          <w:p w:rsidR="005D434F" w:rsidRDefault="005D434F" w:rsidP="007D0F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de l’épreuve :</w:t>
            </w:r>
          </w:p>
          <w:p w:rsidR="005D434F" w:rsidRDefault="005D434F" w:rsidP="007D0FFA">
            <w:pPr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Club organisateur :</w:t>
            </w:r>
          </w:p>
        </w:tc>
      </w:tr>
    </w:tbl>
    <w:p w:rsidR="005D434F" w:rsidRPr="0072235A" w:rsidRDefault="005D434F" w:rsidP="005D434F">
      <w:pPr>
        <w:rPr>
          <w:rFonts w:ascii="Comic Sans MS" w:hAnsi="Comic Sans MS"/>
          <w:sz w:val="20"/>
          <w:szCs w:val="20"/>
        </w:rPr>
      </w:pPr>
    </w:p>
    <w:tbl>
      <w:tblPr>
        <w:tblW w:w="5000" w:type="pct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4"/>
        <w:gridCol w:w="515"/>
        <w:gridCol w:w="1386"/>
        <w:gridCol w:w="1377"/>
        <w:gridCol w:w="531"/>
        <w:gridCol w:w="534"/>
        <w:gridCol w:w="422"/>
        <w:gridCol w:w="2454"/>
        <w:gridCol w:w="525"/>
        <w:gridCol w:w="2978"/>
        <w:gridCol w:w="525"/>
        <w:gridCol w:w="1574"/>
      </w:tblGrid>
      <w:tr w:rsidR="005D434F" w:rsidTr="007D0FFA">
        <w:trPr>
          <w:cantSplit/>
          <w:trHeight w:val="841"/>
        </w:trPr>
        <w:tc>
          <w:tcPr>
            <w:tcW w:w="773" w:type="pct"/>
            <w:tcBorders>
              <w:bottom w:val="nil"/>
            </w:tcBorders>
            <w:vAlign w:val="center"/>
          </w:tcPr>
          <w:p w:rsidR="005D434F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Nom et prénom</w:t>
            </w:r>
          </w:p>
        </w:tc>
        <w:tc>
          <w:tcPr>
            <w:tcW w:w="170" w:type="pct"/>
            <w:textDirection w:val="btLr"/>
          </w:tcPr>
          <w:p w:rsidR="005D434F" w:rsidRDefault="005D434F" w:rsidP="007D0FFA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(1) Cat. âge</w:t>
            </w:r>
          </w:p>
          <w:p w:rsidR="005D434F" w:rsidRDefault="005D434F" w:rsidP="007D0FFA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57" w:type="pct"/>
            <w:vAlign w:val="center"/>
          </w:tcPr>
          <w:p w:rsidR="005D434F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5D434F" w:rsidRPr="00522970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Classements</w:t>
            </w:r>
          </w:p>
          <w:p w:rsidR="005D434F" w:rsidRPr="00522970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522970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454" w:type="pct"/>
            <w:tcBorders>
              <w:bottom w:val="nil"/>
            </w:tcBorders>
            <w:vAlign w:val="center"/>
          </w:tcPr>
          <w:p w:rsidR="005D434F" w:rsidRPr="00522970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522970">
              <w:rPr>
                <w:rFonts w:ascii="Comic Sans MS" w:hAnsi="Comic Sans MS"/>
                <w:b/>
                <w:sz w:val="22"/>
                <w:szCs w:val="22"/>
              </w:rPr>
              <w:t>N°Licence</w:t>
            </w:r>
            <w:proofErr w:type="spellEnd"/>
          </w:p>
        </w:tc>
        <w:tc>
          <w:tcPr>
            <w:tcW w:w="175" w:type="pct"/>
            <w:tcBorders>
              <w:bottom w:val="nil"/>
            </w:tcBorders>
            <w:vAlign w:val="center"/>
          </w:tcPr>
          <w:p w:rsidR="005D434F" w:rsidRPr="00522970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SH</w:t>
            </w:r>
          </w:p>
        </w:tc>
        <w:tc>
          <w:tcPr>
            <w:tcW w:w="176" w:type="pct"/>
            <w:tcBorders>
              <w:bottom w:val="nil"/>
            </w:tcBorders>
            <w:vAlign w:val="center"/>
          </w:tcPr>
          <w:p w:rsidR="005D434F" w:rsidRPr="00522970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SD</w:t>
            </w:r>
          </w:p>
        </w:tc>
        <w:tc>
          <w:tcPr>
            <w:tcW w:w="139" w:type="pct"/>
            <w:textDirection w:val="btLr"/>
          </w:tcPr>
          <w:p w:rsidR="005D434F" w:rsidRPr="00B8656D" w:rsidRDefault="005D434F" w:rsidP="007D0FFA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B8656D">
              <w:rPr>
                <w:rFonts w:ascii="Comic Sans MS" w:hAnsi="Comic Sans MS"/>
                <w:b/>
                <w:sz w:val="16"/>
              </w:rPr>
              <w:t>(</w:t>
            </w:r>
            <w:r>
              <w:rPr>
                <w:rFonts w:ascii="Comic Sans MS" w:hAnsi="Comic Sans MS"/>
                <w:b/>
                <w:sz w:val="16"/>
              </w:rPr>
              <w:t>1</w:t>
            </w:r>
            <w:r w:rsidRPr="00B8656D">
              <w:rPr>
                <w:rFonts w:ascii="Comic Sans MS" w:hAnsi="Comic Sans MS"/>
                <w:b/>
                <w:sz w:val="16"/>
              </w:rPr>
              <w:t>) cat. âge</w:t>
            </w:r>
          </w:p>
          <w:p w:rsidR="005D434F" w:rsidRPr="00B8656D" w:rsidRDefault="005D434F" w:rsidP="007D0FFA">
            <w:pPr>
              <w:tabs>
                <w:tab w:val="left" w:pos="6804"/>
              </w:tabs>
              <w:ind w:left="113" w:right="113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09" w:type="pct"/>
            <w:vAlign w:val="center"/>
          </w:tcPr>
          <w:p w:rsidR="005D434F" w:rsidRPr="00B8656D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</w:p>
          <w:p w:rsidR="005D434F" w:rsidRPr="00522970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Double (Homme/Dame)</w:t>
            </w:r>
          </w:p>
          <w:p w:rsidR="005D434F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522970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173" w:type="pct"/>
            <w:textDirection w:val="btLr"/>
          </w:tcPr>
          <w:p w:rsidR="005D434F" w:rsidRDefault="005D434F" w:rsidP="007D0FFA">
            <w:pPr>
              <w:tabs>
                <w:tab w:val="left" w:pos="6804"/>
              </w:tabs>
              <w:ind w:left="113" w:right="113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(1) cat. âge</w:t>
            </w:r>
          </w:p>
          <w:p w:rsidR="005D434F" w:rsidRDefault="005D434F" w:rsidP="007D0FFA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:rsidR="005D434F" w:rsidRDefault="005D434F" w:rsidP="007D0FFA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82" w:type="pct"/>
            <w:tcBorders>
              <w:bottom w:val="nil"/>
            </w:tcBorders>
            <w:vAlign w:val="center"/>
          </w:tcPr>
          <w:p w:rsidR="005D434F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</w:p>
          <w:p w:rsidR="005D434F" w:rsidRPr="00522970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Mixte</w:t>
            </w:r>
          </w:p>
          <w:p w:rsidR="005D434F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522970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173" w:type="pct"/>
            <w:textDirection w:val="btLr"/>
          </w:tcPr>
          <w:p w:rsidR="005D434F" w:rsidRDefault="005D434F" w:rsidP="007D0FFA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(1) cat. âge</w:t>
            </w:r>
          </w:p>
          <w:p w:rsidR="005D434F" w:rsidRDefault="005D434F" w:rsidP="007D0FFA">
            <w:pPr>
              <w:tabs>
                <w:tab w:val="left" w:pos="6804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9" w:type="pct"/>
            <w:vAlign w:val="center"/>
          </w:tcPr>
          <w:p w:rsidR="005D434F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</w:rPr>
            </w:pPr>
          </w:p>
          <w:p w:rsidR="005D434F" w:rsidRPr="00522970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Montant</w:t>
            </w:r>
          </w:p>
          <w:p w:rsidR="005D434F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 w:rsidRPr="00522970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522970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D434F" w:rsidTr="007D0FFA">
        <w:trPr>
          <w:cantSplit/>
          <w:trHeight w:val="333"/>
        </w:trPr>
        <w:tc>
          <w:tcPr>
            <w:tcW w:w="773" w:type="pct"/>
            <w:tcBorders>
              <w:top w:val="single" w:sz="6" w:space="0" w:color="auto"/>
              <w:bottom w:val="single" w:sz="6" w:space="0" w:color="auto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single" w:sz="6" w:space="0" w:color="auto"/>
              <w:bottom w:val="single" w:sz="6" w:space="0" w:color="auto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single" w:sz="6" w:space="0" w:color="auto"/>
              <w:bottom w:val="single" w:sz="6" w:space="0" w:color="auto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single" w:sz="6" w:space="0" w:color="auto"/>
              <w:bottom w:val="single" w:sz="6" w:space="0" w:color="auto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5D434F" w:rsidTr="007D0FFA"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5D434F" w:rsidTr="007D0FFA"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5D434F" w:rsidTr="007D0FFA"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5D434F" w:rsidTr="007D0FFA"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5D434F" w:rsidTr="007D0FFA"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5D434F" w:rsidTr="007D0FFA"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5D434F" w:rsidTr="007D0FFA"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5D434F" w:rsidTr="007D0FFA">
        <w:trPr>
          <w:cantSplit/>
          <w:trHeight w:val="333"/>
        </w:trPr>
        <w:tc>
          <w:tcPr>
            <w:tcW w:w="773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  <w:tcBorders>
              <w:top w:val="nil"/>
            </w:tcBorders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  <w:tr w:rsidR="005D434F" w:rsidTr="007D0FFA">
        <w:trPr>
          <w:cantSplit/>
          <w:trHeight w:val="73"/>
        </w:trPr>
        <w:tc>
          <w:tcPr>
            <w:tcW w:w="773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0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7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54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5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6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09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82" w:type="pct"/>
          </w:tcPr>
          <w:p w:rsidR="005D434F" w:rsidRPr="00A312D8" w:rsidRDefault="005D434F" w:rsidP="007D0FFA">
            <w:pPr>
              <w:tabs>
                <w:tab w:val="left" w:pos="6804"/>
              </w:tabs>
              <w:rPr>
                <w:rFonts w:ascii="Comic Sans MS" w:hAnsi="Comic Sans MS"/>
              </w:rPr>
            </w:pPr>
          </w:p>
        </w:tc>
        <w:tc>
          <w:tcPr>
            <w:tcW w:w="173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9" w:type="pct"/>
          </w:tcPr>
          <w:p w:rsidR="005D434F" w:rsidRPr="00A312D8" w:rsidRDefault="005D434F" w:rsidP="007D0FFA">
            <w:pPr>
              <w:tabs>
                <w:tab w:val="left" w:pos="6804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5D434F" w:rsidRDefault="005D434F" w:rsidP="005D434F">
      <w:pPr>
        <w:tabs>
          <w:tab w:val="left" w:pos="3402"/>
          <w:tab w:val="left" w:pos="6804"/>
        </w:tabs>
        <w:ind w:right="14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</w:r>
      <w:r w:rsidR="003B211D">
        <w:rPr>
          <w:rFonts w:ascii="Arial" w:hAnsi="Arial" w:cs="Arial"/>
          <w:sz w:val="19"/>
        </w:rPr>
        <w:tab/>
      </w:r>
      <w:r w:rsidR="003B211D">
        <w:rPr>
          <w:rFonts w:ascii="Arial" w:hAnsi="Arial" w:cs="Arial"/>
          <w:sz w:val="19"/>
        </w:rPr>
        <w:tab/>
      </w:r>
      <w:r w:rsidR="003B211D">
        <w:rPr>
          <w:rFonts w:ascii="Arial" w:hAnsi="Arial" w:cs="Arial"/>
          <w:sz w:val="19"/>
        </w:rPr>
        <w:tab/>
      </w:r>
      <w:r w:rsidR="003B211D">
        <w:rPr>
          <w:rFonts w:ascii="Arial" w:hAnsi="Arial" w:cs="Arial"/>
          <w:sz w:val="19"/>
        </w:rPr>
        <w:tab/>
      </w:r>
      <w:r w:rsidR="003B211D">
        <w:rPr>
          <w:rFonts w:ascii="Arial" w:hAnsi="Arial" w:cs="Arial"/>
          <w:sz w:val="19"/>
        </w:rPr>
        <w:tab/>
      </w:r>
      <w:r w:rsidR="003B211D">
        <w:rPr>
          <w:rFonts w:ascii="Arial" w:hAnsi="Arial" w:cs="Arial"/>
          <w:sz w:val="19"/>
        </w:rPr>
        <w:tab/>
      </w:r>
      <w:r w:rsidR="003B211D">
        <w:rPr>
          <w:rFonts w:ascii="Arial" w:hAnsi="Arial" w:cs="Arial"/>
          <w:sz w:val="19"/>
        </w:rPr>
        <w:tab/>
      </w:r>
      <w:r w:rsidR="003B211D">
        <w:rPr>
          <w:rFonts w:ascii="Arial" w:hAnsi="Arial" w:cs="Arial"/>
          <w:sz w:val="19"/>
        </w:rPr>
        <w:tab/>
      </w:r>
      <w:r w:rsidR="003B211D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>TOTAL :</w:t>
      </w:r>
    </w:p>
    <w:p w:rsidR="005D434F" w:rsidRDefault="005D434F" w:rsidP="005D434F">
      <w:pPr>
        <w:tabs>
          <w:tab w:val="left" w:pos="3552"/>
        </w:tabs>
        <w:rPr>
          <w:rFonts w:ascii="Arial" w:hAnsi="Arial" w:cs="Arial"/>
          <w:sz w:val="16"/>
        </w:rPr>
      </w:pPr>
    </w:p>
    <w:p w:rsidR="00416377" w:rsidRPr="00502D84" w:rsidRDefault="00416377" w:rsidP="00416377">
      <w:pPr>
        <w:tabs>
          <w:tab w:val="left" w:pos="3552"/>
        </w:tabs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 xml:space="preserve">Bulletin à envoyer par mail à : </w:t>
      </w:r>
      <w:hyperlink r:id="rId7" w:history="1">
        <w:r w:rsidRPr="00B34A74">
          <w:rPr>
            <w:rStyle w:val="Lienhypertexte"/>
            <w:rFonts w:ascii="Arial" w:hAnsi="Arial" w:cs="Arial"/>
            <w:sz w:val="16"/>
          </w:rPr>
          <w:t>alain.mekhneche@gmail.com</w:t>
        </w:r>
      </w:hyperlink>
      <w:r>
        <w:rPr>
          <w:rFonts w:ascii="Arial" w:hAnsi="Arial" w:cs="Arial"/>
          <w:color w:val="FF0000"/>
          <w:sz w:val="16"/>
        </w:rPr>
        <w:t xml:space="preserve"> Droits d’inscription à payer sur facture envoyée aux clubs par le Comité 76.</w:t>
      </w:r>
    </w:p>
    <w:p w:rsidR="00416377" w:rsidRDefault="00416377" w:rsidP="005D434F">
      <w:pPr>
        <w:tabs>
          <w:tab w:val="left" w:pos="6804"/>
          <w:tab w:val="left" w:pos="7372"/>
          <w:tab w:val="left" w:pos="7939"/>
          <w:tab w:val="left" w:pos="10207"/>
        </w:tabs>
        <w:rPr>
          <w:rFonts w:ascii="Arial" w:hAnsi="Arial" w:cs="Arial"/>
          <w:sz w:val="16"/>
        </w:rPr>
      </w:pPr>
      <w:bookmarkStart w:id="0" w:name="_GoBack"/>
      <w:bookmarkEnd w:id="0"/>
    </w:p>
    <w:p w:rsidR="00416377" w:rsidRDefault="00416377" w:rsidP="005D434F">
      <w:pPr>
        <w:tabs>
          <w:tab w:val="left" w:pos="6804"/>
          <w:tab w:val="left" w:pos="7372"/>
          <w:tab w:val="left" w:pos="7939"/>
          <w:tab w:val="left" w:pos="10207"/>
        </w:tabs>
        <w:rPr>
          <w:rFonts w:ascii="Arial" w:hAnsi="Arial" w:cs="Arial"/>
          <w:sz w:val="16"/>
        </w:rPr>
      </w:pPr>
    </w:p>
    <w:p w:rsidR="005D434F" w:rsidRPr="00F4036D" w:rsidRDefault="005D434F" w:rsidP="005D434F">
      <w:pPr>
        <w:tabs>
          <w:tab w:val="left" w:pos="6804"/>
          <w:tab w:val="left" w:pos="7372"/>
          <w:tab w:val="left" w:pos="7939"/>
          <w:tab w:val="left" w:pos="1020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(1) Catégorie d'âge à laquelle le joueur appartient.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9"/>
        </w:rPr>
        <w:t>Signature</w:t>
      </w:r>
    </w:p>
    <w:p w:rsidR="005D434F" w:rsidRDefault="005D434F" w:rsidP="005D434F">
      <w:pPr>
        <w:tabs>
          <w:tab w:val="left" w:pos="567"/>
          <w:tab w:val="left" w:pos="3402"/>
          <w:tab w:val="left" w:pos="6804"/>
          <w:tab w:val="left" w:pos="7372"/>
          <w:tab w:val="left" w:pos="1020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 Classements (Simple, Double et Mixte)</w:t>
      </w:r>
    </w:p>
    <w:p w:rsidR="005D434F" w:rsidRDefault="005D434F" w:rsidP="005D434F">
      <w:pPr>
        <w:tabs>
          <w:tab w:val="left" w:pos="567"/>
          <w:tab w:val="left" w:pos="3402"/>
          <w:tab w:val="left" w:pos="6804"/>
          <w:tab w:val="left" w:pos="7372"/>
          <w:tab w:val="left" w:pos="1020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(3) Inscrire le club du partenaire si différent</w:t>
      </w:r>
    </w:p>
    <w:p w:rsidR="005D434F" w:rsidRDefault="005D434F" w:rsidP="005D434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(4) Montant = Prix x Nombre de tableaux</w:t>
      </w:r>
    </w:p>
    <w:p w:rsidR="00F4036D" w:rsidRDefault="005D434F" w:rsidP="005D43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766041">
        <w:rPr>
          <w:sz w:val="16"/>
          <w:szCs w:val="16"/>
        </w:rPr>
        <w:t xml:space="preserve">NB : Le classement pris en compte pour l’inscription dans les différents tableaux sera le dernier classement </w:t>
      </w:r>
      <w:proofErr w:type="spellStart"/>
      <w:r w:rsidRPr="00766041">
        <w:rPr>
          <w:sz w:val="16"/>
          <w:szCs w:val="16"/>
        </w:rPr>
        <w:t>FFBaD</w:t>
      </w:r>
      <w:proofErr w:type="spellEnd"/>
      <w:r w:rsidRPr="00766041">
        <w:rPr>
          <w:sz w:val="16"/>
          <w:szCs w:val="16"/>
        </w:rPr>
        <w:t xml:space="preserve"> connu à </w:t>
      </w:r>
      <w:r>
        <w:rPr>
          <w:sz w:val="16"/>
          <w:szCs w:val="16"/>
        </w:rPr>
        <w:t xml:space="preserve">J-14 </w:t>
      </w:r>
      <w:r w:rsidRPr="00766041">
        <w:rPr>
          <w:sz w:val="16"/>
          <w:szCs w:val="16"/>
        </w:rPr>
        <w:t>avant la date de compétition.</w:t>
      </w:r>
    </w:p>
    <w:sectPr w:rsidR="00F4036D" w:rsidSect="00522970">
      <w:headerReference w:type="default" r:id="rId8"/>
      <w:pgSz w:w="16840" w:h="11907" w:orient="landscape" w:code="9"/>
      <w:pgMar w:top="771" w:right="794" w:bottom="539" w:left="851" w:header="36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14D" w:rsidRDefault="00E8414D">
      <w:r>
        <w:separator/>
      </w:r>
    </w:p>
  </w:endnote>
  <w:endnote w:type="continuationSeparator" w:id="0">
    <w:p w:rsidR="00E8414D" w:rsidRDefault="00E8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14D" w:rsidRDefault="00E8414D">
      <w:r>
        <w:separator/>
      </w:r>
    </w:p>
  </w:footnote>
  <w:footnote w:type="continuationSeparator" w:id="0">
    <w:p w:rsidR="00E8414D" w:rsidRDefault="00E8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7C" w:rsidRDefault="001B057C" w:rsidP="003B6639">
    <w:pPr>
      <w:pStyle w:val="En-tte"/>
    </w:pPr>
    <w:r>
      <w:t>Comité Départemental de Badminton de Seine Maritime (</w:t>
    </w:r>
    <w:proofErr w:type="gramStart"/>
    <w:r>
      <w:t xml:space="preserve">http://badminton76.fr)   </w:t>
    </w:r>
    <w:proofErr w:type="gramEnd"/>
    <w:r>
      <w:t xml:space="preserve">                                                                                         Edition 201</w:t>
    </w:r>
    <w:r w:rsidR="003B211D">
      <w:t>8</w:t>
    </w:r>
    <w:r>
      <w:t>-201</w:t>
    </w:r>
    <w:r w:rsidR="003B211D">
      <w:t>9</w:t>
    </w:r>
  </w:p>
  <w:p w:rsidR="001B057C" w:rsidRDefault="001B057C">
    <w:pPr>
      <w:pStyle w:val="En-tte"/>
    </w:pPr>
    <w:r>
      <w:t xml:space="preserve">Annexe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8EA"/>
    <w:multiLevelType w:val="multilevel"/>
    <w:tmpl w:val="EB4EC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789"/>
    <w:multiLevelType w:val="hybridMultilevel"/>
    <w:tmpl w:val="6EFE9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9D5"/>
    <w:multiLevelType w:val="hybridMultilevel"/>
    <w:tmpl w:val="D742AF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77AB6"/>
    <w:multiLevelType w:val="hybridMultilevel"/>
    <w:tmpl w:val="7952D0F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08474A"/>
    <w:multiLevelType w:val="hybridMultilevel"/>
    <w:tmpl w:val="CA4C80F0"/>
    <w:lvl w:ilvl="0" w:tplc="2EB08E40">
      <w:start w:val="4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50507D1"/>
    <w:multiLevelType w:val="hybridMultilevel"/>
    <w:tmpl w:val="73D88F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97F7F"/>
    <w:multiLevelType w:val="hybridMultilevel"/>
    <w:tmpl w:val="FABCAE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953F62"/>
    <w:multiLevelType w:val="hybridMultilevel"/>
    <w:tmpl w:val="A16297D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D46994"/>
    <w:multiLevelType w:val="hybridMultilevel"/>
    <w:tmpl w:val="3CF4D8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50A01"/>
    <w:multiLevelType w:val="hybridMultilevel"/>
    <w:tmpl w:val="07AA8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45C8A"/>
    <w:multiLevelType w:val="hybridMultilevel"/>
    <w:tmpl w:val="4EC416FC"/>
    <w:lvl w:ilvl="0" w:tplc="BE0095E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1404D5"/>
    <w:multiLevelType w:val="hybridMultilevel"/>
    <w:tmpl w:val="2DE4025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AD34BE"/>
    <w:multiLevelType w:val="hybridMultilevel"/>
    <w:tmpl w:val="EB4EC29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63070"/>
    <w:multiLevelType w:val="hybridMultilevel"/>
    <w:tmpl w:val="F24E4A9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E7710"/>
    <w:multiLevelType w:val="hybridMultilevel"/>
    <w:tmpl w:val="F22AE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D5B21"/>
    <w:multiLevelType w:val="hybridMultilevel"/>
    <w:tmpl w:val="AE325EE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D237D76"/>
    <w:multiLevelType w:val="hybridMultilevel"/>
    <w:tmpl w:val="EFC6359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E512DFB"/>
    <w:multiLevelType w:val="hybridMultilevel"/>
    <w:tmpl w:val="4D3EBCE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34414CD"/>
    <w:multiLevelType w:val="hybridMultilevel"/>
    <w:tmpl w:val="7098E5F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447793C"/>
    <w:multiLevelType w:val="hybridMultilevel"/>
    <w:tmpl w:val="23F02F38"/>
    <w:lvl w:ilvl="0" w:tplc="374818B4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DEF6CD7"/>
    <w:multiLevelType w:val="hybridMultilevel"/>
    <w:tmpl w:val="6D861D0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D738DE"/>
    <w:multiLevelType w:val="hybridMultilevel"/>
    <w:tmpl w:val="E8521E8C"/>
    <w:lvl w:ilvl="0" w:tplc="E08E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37E4F"/>
    <w:multiLevelType w:val="hybridMultilevel"/>
    <w:tmpl w:val="EBE074D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18"/>
  </w:num>
  <w:num w:numId="8">
    <w:abstractNumId w:val="0"/>
  </w:num>
  <w:num w:numId="9">
    <w:abstractNumId w:val="19"/>
  </w:num>
  <w:num w:numId="10">
    <w:abstractNumId w:val="23"/>
  </w:num>
  <w:num w:numId="11">
    <w:abstractNumId w:val="14"/>
  </w:num>
  <w:num w:numId="12">
    <w:abstractNumId w:val="9"/>
  </w:num>
  <w:num w:numId="13">
    <w:abstractNumId w:val="2"/>
  </w:num>
  <w:num w:numId="14">
    <w:abstractNumId w:val="22"/>
  </w:num>
  <w:num w:numId="15">
    <w:abstractNumId w:val="11"/>
  </w:num>
  <w:num w:numId="16">
    <w:abstractNumId w:val="20"/>
  </w:num>
  <w:num w:numId="17">
    <w:abstractNumId w:val="4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17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0C"/>
    <w:rsid w:val="00010195"/>
    <w:rsid w:val="000147E1"/>
    <w:rsid w:val="00036552"/>
    <w:rsid w:val="00053747"/>
    <w:rsid w:val="00054AA0"/>
    <w:rsid w:val="00067225"/>
    <w:rsid w:val="000B3FA1"/>
    <w:rsid w:val="000D1D9E"/>
    <w:rsid w:val="001069D6"/>
    <w:rsid w:val="00114B00"/>
    <w:rsid w:val="00131C29"/>
    <w:rsid w:val="001345A5"/>
    <w:rsid w:val="001516D6"/>
    <w:rsid w:val="001660DC"/>
    <w:rsid w:val="001B057C"/>
    <w:rsid w:val="001C69DD"/>
    <w:rsid w:val="001D3911"/>
    <w:rsid w:val="001E4684"/>
    <w:rsid w:val="0020091E"/>
    <w:rsid w:val="00223688"/>
    <w:rsid w:val="00246E26"/>
    <w:rsid w:val="00262FE0"/>
    <w:rsid w:val="00271782"/>
    <w:rsid w:val="00281AB2"/>
    <w:rsid w:val="00293EC1"/>
    <w:rsid w:val="002A0C64"/>
    <w:rsid w:val="002B0479"/>
    <w:rsid w:val="002B3A77"/>
    <w:rsid w:val="002C5F43"/>
    <w:rsid w:val="002F1D6D"/>
    <w:rsid w:val="003021B1"/>
    <w:rsid w:val="00336363"/>
    <w:rsid w:val="003405F7"/>
    <w:rsid w:val="003524DF"/>
    <w:rsid w:val="003617DB"/>
    <w:rsid w:val="00364706"/>
    <w:rsid w:val="003775D5"/>
    <w:rsid w:val="00394509"/>
    <w:rsid w:val="003A6FA6"/>
    <w:rsid w:val="003B211D"/>
    <w:rsid w:val="003B439B"/>
    <w:rsid w:val="003B6639"/>
    <w:rsid w:val="003C559C"/>
    <w:rsid w:val="003D34FF"/>
    <w:rsid w:val="003E2965"/>
    <w:rsid w:val="00416377"/>
    <w:rsid w:val="00423606"/>
    <w:rsid w:val="00430D03"/>
    <w:rsid w:val="004522F8"/>
    <w:rsid w:val="0046401E"/>
    <w:rsid w:val="004C09C7"/>
    <w:rsid w:val="00522970"/>
    <w:rsid w:val="00565B71"/>
    <w:rsid w:val="0057455D"/>
    <w:rsid w:val="00574B4C"/>
    <w:rsid w:val="005D434F"/>
    <w:rsid w:val="005E4E59"/>
    <w:rsid w:val="005F2970"/>
    <w:rsid w:val="0061118D"/>
    <w:rsid w:val="0062221A"/>
    <w:rsid w:val="00624251"/>
    <w:rsid w:val="006324C4"/>
    <w:rsid w:val="00641CCA"/>
    <w:rsid w:val="006454F1"/>
    <w:rsid w:val="00665E86"/>
    <w:rsid w:val="00675447"/>
    <w:rsid w:val="00695695"/>
    <w:rsid w:val="006B0AD2"/>
    <w:rsid w:val="006B3E25"/>
    <w:rsid w:val="006D0BF1"/>
    <w:rsid w:val="006D1421"/>
    <w:rsid w:val="00714E86"/>
    <w:rsid w:val="0072235A"/>
    <w:rsid w:val="007567EB"/>
    <w:rsid w:val="007D0FFA"/>
    <w:rsid w:val="007D4ED8"/>
    <w:rsid w:val="00803DFF"/>
    <w:rsid w:val="0085605B"/>
    <w:rsid w:val="00864370"/>
    <w:rsid w:val="00873E8D"/>
    <w:rsid w:val="00893222"/>
    <w:rsid w:val="008A7D2A"/>
    <w:rsid w:val="008C062C"/>
    <w:rsid w:val="008E21D7"/>
    <w:rsid w:val="00907E8D"/>
    <w:rsid w:val="0094160D"/>
    <w:rsid w:val="00955BB2"/>
    <w:rsid w:val="00955BB6"/>
    <w:rsid w:val="00957EEF"/>
    <w:rsid w:val="0096300C"/>
    <w:rsid w:val="009B5ECA"/>
    <w:rsid w:val="009C7DCF"/>
    <w:rsid w:val="009E05AF"/>
    <w:rsid w:val="009F5B50"/>
    <w:rsid w:val="00A12336"/>
    <w:rsid w:val="00A312D8"/>
    <w:rsid w:val="00A57D9B"/>
    <w:rsid w:val="00A86EC9"/>
    <w:rsid w:val="00A9751C"/>
    <w:rsid w:val="00AA035F"/>
    <w:rsid w:val="00AB3D89"/>
    <w:rsid w:val="00B03E08"/>
    <w:rsid w:val="00B13DAE"/>
    <w:rsid w:val="00B174E3"/>
    <w:rsid w:val="00B268DB"/>
    <w:rsid w:val="00B42BE1"/>
    <w:rsid w:val="00B7400F"/>
    <w:rsid w:val="00BE0D26"/>
    <w:rsid w:val="00C218C5"/>
    <w:rsid w:val="00C324F7"/>
    <w:rsid w:val="00C33CEF"/>
    <w:rsid w:val="00C366A2"/>
    <w:rsid w:val="00C425DB"/>
    <w:rsid w:val="00C710A2"/>
    <w:rsid w:val="00CA1871"/>
    <w:rsid w:val="00CD3088"/>
    <w:rsid w:val="00D470F9"/>
    <w:rsid w:val="00D55705"/>
    <w:rsid w:val="00D57286"/>
    <w:rsid w:val="00D76A40"/>
    <w:rsid w:val="00D84D02"/>
    <w:rsid w:val="00DC33D3"/>
    <w:rsid w:val="00DE34D1"/>
    <w:rsid w:val="00DE749C"/>
    <w:rsid w:val="00DF2E58"/>
    <w:rsid w:val="00E40DD7"/>
    <w:rsid w:val="00E75052"/>
    <w:rsid w:val="00E83412"/>
    <w:rsid w:val="00E8414D"/>
    <w:rsid w:val="00E950CB"/>
    <w:rsid w:val="00EA2DA4"/>
    <w:rsid w:val="00EB196D"/>
    <w:rsid w:val="00EB3C98"/>
    <w:rsid w:val="00EC2EB8"/>
    <w:rsid w:val="00EF5666"/>
    <w:rsid w:val="00EF5AB1"/>
    <w:rsid w:val="00F06D57"/>
    <w:rsid w:val="00F12508"/>
    <w:rsid w:val="00F14C69"/>
    <w:rsid w:val="00F24E5A"/>
    <w:rsid w:val="00F30D26"/>
    <w:rsid w:val="00F4036D"/>
    <w:rsid w:val="00F679A2"/>
    <w:rsid w:val="00F806CA"/>
    <w:rsid w:val="00F85F2B"/>
    <w:rsid w:val="00FA066C"/>
    <w:rsid w:val="00FA2A79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5AFBE6"/>
  <w15:chartTrackingRefBased/>
  <w15:docId w15:val="{9CB2F2E4-D177-45E1-B844-57E521B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4"/>
      <w:lang w:bidi="he-IL"/>
    </w:rPr>
  </w:style>
  <w:style w:type="paragraph" w:styleId="Titre2">
    <w:name w:val="heading 2"/>
    <w:basedOn w:val="Normal"/>
    <w:next w:val="Normal"/>
    <w:qFormat/>
    <w:pPr>
      <w:keepNext/>
      <w:ind w:right="72"/>
      <w:outlineLvl w:val="1"/>
    </w:pPr>
    <w:rPr>
      <w:rFonts w:ascii="Arial" w:hAnsi="Arial" w:cs="Arial"/>
      <w:b/>
      <w:bCs/>
      <w:sz w:val="36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1">
    <w:name w:val="style11"/>
    <w:rPr>
      <w:color w:val="6600FF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pBdr>
        <w:top w:val="single" w:sz="4" w:space="1" w:color="auto"/>
      </w:pBdr>
      <w:tabs>
        <w:tab w:val="left" w:pos="2268"/>
        <w:tab w:val="center" w:pos="3119"/>
        <w:tab w:val="left" w:pos="4820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9"/>
      <w:szCs w:val="20"/>
      <w:u w:val="single"/>
    </w:rPr>
  </w:style>
  <w:style w:type="character" w:styleId="lev">
    <w:name w:val="Strong"/>
    <w:qFormat/>
    <w:rsid w:val="004522F8"/>
    <w:rPr>
      <w:b/>
      <w:bCs/>
    </w:rPr>
  </w:style>
  <w:style w:type="paragraph" w:styleId="Paragraphedeliste">
    <w:name w:val="List Paragraph"/>
    <w:basedOn w:val="Normal"/>
    <w:uiPriority w:val="34"/>
    <w:qFormat/>
    <w:rsid w:val="00B03E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in.mekhnech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Eliokem Materials &amp; Concepts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 Fageol</dc:creator>
  <cp:keywords/>
  <dc:description/>
  <cp:lastModifiedBy>Patrick</cp:lastModifiedBy>
  <cp:revision>3</cp:revision>
  <cp:lastPrinted>2007-08-01T21:46:00Z</cp:lastPrinted>
  <dcterms:created xsi:type="dcterms:W3CDTF">2018-05-26T10:17:00Z</dcterms:created>
  <dcterms:modified xsi:type="dcterms:W3CDTF">2018-05-27T12:54:00Z</dcterms:modified>
</cp:coreProperties>
</file>